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80" w:rsidRPr="001372A0" w:rsidRDefault="00105580" w:rsidP="001055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2A0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bookmarkStart w:id="0" w:name="_GoBack"/>
      <w:r w:rsidRPr="001372A0">
        <w:rPr>
          <w:rFonts w:ascii="Times New Roman" w:eastAsia="Times New Roman" w:hAnsi="Times New Roman" w:cs="Times New Roman"/>
          <w:b/>
          <w:sz w:val="28"/>
          <w:szCs w:val="28"/>
        </w:rPr>
        <w:t>Ổ THEO DÕI NHẬP, XUẤT LÂM SẢN</w:t>
      </w:r>
      <w:bookmarkEnd w:id="0"/>
      <w:r w:rsidRPr="001372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05580" w:rsidRPr="001372A0" w:rsidRDefault="00105580" w:rsidP="001055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2"/>
        <w:gridCol w:w="851"/>
        <w:gridCol w:w="851"/>
        <w:gridCol w:w="852"/>
        <w:gridCol w:w="1134"/>
        <w:gridCol w:w="850"/>
        <w:gridCol w:w="1276"/>
        <w:gridCol w:w="851"/>
        <w:gridCol w:w="851"/>
        <w:gridCol w:w="849"/>
        <w:gridCol w:w="992"/>
      </w:tblGrid>
      <w:tr w:rsidR="00105580" w:rsidRPr="003620F5" w:rsidTr="00C45EFA"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580" w:rsidRPr="003620F5" w:rsidRDefault="00105580" w:rsidP="00C45EFA">
            <w:pPr>
              <w:spacing w:after="0" w:line="240" w:lineRule="auto"/>
              <w:ind w:right="-231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NHẬP XƯỞNG</w:t>
            </w:r>
          </w:p>
          <w:p w:rsidR="00105580" w:rsidRPr="003620F5" w:rsidRDefault="00105580" w:rsidP="00C45EFA">
            <w:pPr>
              <w:spacing w:after="0" w:line="240" w:lineRule="auto"/>
              <w:ind w:right="-231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80" w:rsidRPr="003620F5" w:rsidRDefault="00105580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XUẤT XƯỞNG</w:t>
            </w:r>
          </w:p>
          <w:p w:rsidR="00105580" w:rsidRPr="003620F5" w:rsidRDefault="00105580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580" w:rsidRPr="003620F5" w:rsidTr="00C45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sz w:val="24"/>
                <w:szCs w:val="24"/>
              </w:rPr>
              <w:t>Ngày tháng năm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sz w:val="24"/>
                <w:szCs w:val="24"/>
              </w:rPr>
              <w:t>Tên lâm sản (Nếu là gỗ thì ghi thêm nhóm gỗ)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62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sz w:val="24"/>
                <w:szCs w:val="24"/>
              </w:rPr>
              <w:t>Hồ sơ nhập lâm sản kèm theo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sz w:val="24"/>
                <w:szCs w:val="24"/>
              </w:rPr>
              <w:t>Ngày tháng năm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80" w:rsidRPr="003620F5" w:rsidRDefault="00105580" w:rsidP="00C45E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sz w:val="24"/>
                <w:szCs w:val="24"/>
              </w:rPr>
              <w:t>Tên lâm sản (Nếu là gỗ thì ghi thêm nhóm gỗ)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sz w:val="24"/>
                <w:szCs w:val="24"/>
              </w:rPr>
              <w:t>Khối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5">
              <w:rPr>
                <w:rFonts w:ascii="Times New Roman" w:eastAsia="Times New Roman" w:hAnsi="Times New Roman" w:cs="Times New Roman"/>
                <w:sz w:val="24"/>
                <w:szCs w:val="24"/>
              </w:rPr>
              <w:t>Hồ sơ xuất lâm sản kèm theo</w:t>
            </w:r>
          </w:p>
        </w:tc>
      </w:tr>
      <w:tr w:rsidR="00105580" w:rsidRPr="003620F5" w:rsidTr="00C45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5580" w:rsidRPr="003620F5" w:rsidTr="00C45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80" w:rsidRPr="003620F5" w:rsidTr="00C45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80" w:rsidRPr="003620F5" w:rsidTr="00C45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80" w:rsidRPr="003620F5" w:rsidTr="00C45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80" w:rsidRPr="003620F5" w:rsidTr="00C45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80" w:rsidRPr="003620F5" w:rsidTr="00C45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80" w:rsidRPr="003620F5" w:rsidTr="00C45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80" w:rsidRPr="003620F5" w:rsidTr="00C45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80" w:rsidRPr="003620F5" w:rsidTr="00C45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80" w:rsidRPr="003620F5" w:rsidTr="00C45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80" w:rsidRPr="003620F5" w:rsidTr="00C45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3620F5" w:rsidRDefault="00105580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580" w:rsidRPr="003620F5" w:rsidRDefault="00105580" w:rsidP="001055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580" w:rsidRPr="001372A0" w:rsidRDefault="00105580" w:rsidP="001055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5">
        <w:rPr>
          <w:rFonts w:ascii="Times New Roman" w:eastAsia="Times New Roman" w:hAnsi="Times New Roman" w:cs="Times New Roman"/>
          <w:b/>
          <w:sz w:val="24"/>
          <w:szCs w:val="24"/>
        </w:rPr>
        <w:t>Ghi chú:</w:t>
      </w:r>
      <w:r w:rsidRPr="003620F5">
        <w:rPr>
          <w:rFonts w:ascii="Times New Roman" w:eastAsia="Times New Roman" w:hAnsi="Times New Roman" w:cs="Times New Roman"/>
          <w:sz w:val="24"/>
          <w:szCs w:val="24"/>
        </w:rPr>
        <w:t xml:space="preserve"> cuối mỗi tháng ghi tổng hợp số lượng, khối lượng từng loại lâm </w:t>
      </w:r>
      <w:r w:rsidRPr="001372A0">
        <w:rPr>
          <w:rFonts w:ascii="Times New Roman" w:eastAsia="Times New Roman" w:hAnsi="Times New Roman" w:cs="Times New Roman"/>
          <w:sz w:val="28"/>
          <w:szCs w:val="28"/>
        </w:rPr>
        <w:t>sản nhập, xuất, tồn kho trong tháng vào cuối trang của tháng đó.</w:t>
      </w:r>
    </w:p>
    <w:p w:rsidR="006538DC" w:rsidRDefault="00105580"/>
    <w:sectPr w:rsidR="006538DC" w:rsidSect="00F702C8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80"/>
    <w:rsid w:val="00105580"/>
    <w:rsid w:val="00B11B38"/>
    <w:rsid w:val="00F32998"/>
    <w:rsid w:val="00F702C8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972BF-FE78-4FB2-8EC3-C8E5FEA2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8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2019-03-04T01:14:00Z</dcterms:created>
  <dcterms:modified xsi:type="dcterms:W3CDTF">2019-03-04T01:15:00Z</dcterms:modified>
</cp:coreProperties>
</file>